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76" w:rsidRPr="0036465E" w:rsidRDefault="00965DD6">
      <w:pPr>
        <w:rPr>
          <w:rFonts w:ascii="方正仿宋简体" w:eastAsia="方正仿宋简体"/>
          <w:sz w:val="32"/>
          <w:szCs w:val="32"/>
        </w:rPr>
      </w:pPr>
      <w:r w:rsidRPr="00165276">
        <w:rPr>
          <w:rFonts w:ascii="方正仿宋简体" w:eastAsia="方正仿宋简体" w:hint="eastAsia"/>
          <w:sz w:val="32"/>
          <w:szCs w:val="32"/>
        </w:rPr>
        <w:t>附件</w:t>
      </w:r>
      <w:r w:rsidR="009A1386" w:rsidRPr="00165276">
        <w:rPr>
          <w:rFonts w:ascii="方正仿宋简体" w:eastAsia="方正仿宋简体" w:hint="eastAsia"/>
          <w:sz w:val="32"/>
          <w:szCs w:val="32"/>
        </w:rPr>
        <w:t>1</w:t>
      </w:r>
      <w:r w:rsidRPr="00165276">
        <w:rPr>
          <w:rFonts w:ascii="方正仿宋简体" w:eastAsia="方正仿宋简体" w:hint="eastAsia"/>
          <w:sz w:val="32"/>
          <w:szCs w:val="32"/>
        </w:rPr>
        <w:t>：</w:t>
      </w:r>
    </w:p>
    <w:p w:rsidR="00D440ED" w:rsidRDefault="00B649EB" w:rsidP="00822DCB">
      <w:pPr>
        <w:rPr>
          <w:rFonts w:ascii="方正仿宋简体" w:eastAsia="方正仿宋简体" w:hAnsi="宋体" w:cs="Tahoma"/>
          <w:b/>
          <w:bCs/>
          <w:color w:val="000000"/>
          <w:kern w:val="0"/>
          <w:sz w:val="32"/>
          <w:szCs w:val="32"/>
        </w:rPr>
      </w:pPr>
      <w:r w:rsidRPr="00724AAC">
        <w:rPr>
          <w:rFonts w:ascii="方正小标宋简体" w:eastAsia="方正小标宋简体" w:hAnsi="宋体" w:cs="Tahoma" w:hint="eastAsia"/>
          <w:b/>
          <w:bCs/>
          <w:color w:val="000000"/>
          <w:kern w:val="0"/>
          <w:sz w:val="32"/>
          <w:szCs w:val="32"/>
        </w:rPr>
        <w:t>江宁区学校（幼儿园）外地单身青年教师生活状况</w:t>
      </w:r>
      <w:r w:rsidR="00C03379" w:rsidRPr="00724AAC">
        <w:rPr>
          <w:rFonts w:ascii="方正小标宋简体" w:eastAsia="方正小标宋简体" w:hAnsi="宋体" w:cs="Tahoma" w:hint="eastAsia"/>
          <w:b/>
          <w:bCs/>
          <w:color w:val="000000"/>
          <w:kern w:val="0"/>
          <w:sz w:val="32"/>
          <w:szCs w:val="32"/>
        </w:rPr>
        <w:t>调研</w:t>
      </w:r>
      <w:r w:rsidR="00DA477E">
        <w:rPr>
          <w:rFonts w:ascii="方正小标宋简体" w:eastAsia="方正小标宋简体" w:hAnsi="宋体" w:cs="Tahoma" w:hint="eastAsia"/>
          <w:b/>
          <w:bCs/>
          <w:color w:val="000000"/>
          <w:kern w:val="0"/>
          <w:sz w:val="32"/>
          <w:szCs w:val="32"/>
        </w:rPr>
        <w:t>提</w:t>
      </w:r>
      <w:r w:rsidR="006C7072">
        <w:rPr>
          <w:rFonts w:ascii="方正小标宋简体" w:eastAsia="方正小标宋简体" w:hAnsi="宋体" w:cs="Tahoma" w:hint="eastAsia"/>
          <w:b/>
          <w:bCs/>
          <w:color w:val="000000"/>
          <w:kern w:val="0"/>
          <w:sz w:val="32"/>
          <w:szCs w:val="32"/>
        </w:rPr>
        <w:t>纲</w:t>
      </w:r>
    </w:p>
    <w:p w:rsidR="00C03379" w:rsidRPr="0052238D" w:rsidRDefault="00DE2259" w:rsidP="00822DCB">
      <w:pPr>
        <w:rPr>
          <w:rFonts w:ascii="方正仿宋简体" w:eastAsia="方正仿宋简体" w:hAnsi="宋体" w:cs="Tahoma"/>
          <w:b/>
          <w:bCs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1、</w:t>
      </w:r>
      <w:r w:rsidR="00730BF5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此处</w:t>
      </w:r>
      <w:r w:rsidR="00730BF5" w:rsidRPr="0052238D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外地单身青年教师</w:t>
      </w:r>
      <w:r w:rsidR="00DA477E" w:rsidRPr="0052238D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是指</w:t>
      </w:r>
      <w:r w:rsidR="00366F30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：</w:t>
      </w:r>
      <w:r w:rsidR="00DA477E" w:rsidRPr="0052238D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非本地或非本集镇且</w:t>
      </w:r>
      <w:r w:rsidR="00A67EB2" w:rsidRPr="0052238D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年龄在35周岁以下的</w:t>
      </w:r>
      <w:r w:rsidR="00E97986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学校（幼儿园）</w:t>
      </w:r>
      <w:r w:rsidR="007B061E" w:rsidRPr="0052238D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教职工。</w:t>
      </w:r>
    </w:p>
    <w:tbl>
      <w:tblPr>
        <w:tblStyle w:val="a6"/>
        <w:tblW w:w="9923" w:type="dxa"/>
        <w:tblInd w:w="-743" w:type="dxa"/>
        <w:tblLook w:val="04A0"/>
      </w:tblPr>
      <w:tblGrid>
        <w:gridCol w:w="1418"/>
        <w:gridCol w:w="1560"/>
        <w:gridCol w:w="1417"/>
        <w:gridCol w:w="1418"/>
        <w:gridCol w:w="2126"/>
        <w:gridCol w:w="1984"/>
      </w:tblGrid>
      <w:tr w:rsidR="00C92A3A" w:rsidTr="00C92A3A">
        <w:tc>
          <w:tcPr>
            <w:tcW w:w="1418" w:type="dxa"/>
          </w:tcPr>
          <w:p w:rsidR="004D37BC" w:rsidRDefault="00272E63" w:rsidP="0033725F">
            <w:pPr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教职工</w:t>
            </w:r>
          </w:p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总人数</w:t>
            </w:r>
          </w:p>
        </w:tc>
        <w:tc>
          <w:tcPr>
            <w:tcW w:w="1560" w:type="dxa"/>
          </w:tcPr>
          <w:p w:rsidR="006F3B80" w:rsidRDefault="00272E63" w:rsidP="0033725F">
            <w:pPr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外地单身</w:t>
            </w:r>
          </w:p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青年人数</w:t>
            </w:r>
          </w:p>
        </w:tc>
        <w:tc>
          <w:tcPr>
            <w:tcW w:w="1417" w:type="dxa"/>
          </w:tcPr>
          <w:p w:rsidR="00C92A3A" w:rsidRDefault="00537118" w:rsidP="0033725F">
            <w:pPr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单青</w:t>
            </w:r>
            <w:r w:rsidR="00272E63">
              <w:rPr>
                <w:rFonts w:ascii="方正仿宋简体" w:eastAsia="方正仿宋简体" w:hint="eastAsia"/>
                <w:sz w:val="32"/>
                <w:szCs w:val="32"/>
              </w:rPr>
              <w:t>编</w:t>
            </w:r>
          </w:p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内人数</w:t>
            </w:r>
          </w:p>
        </w:tc>
        <w:tc>
          <w:tcPr>
            <w:tcW w:w="1418" w:type="dxa"/>
          </w:tcPr>
          <w:p w:rsidR="00272E63" w:rsidRDefault="00537118" w:rsidP="0033725F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单青</w:t>
            </w:r>
            <w:r w:rsidR="00272E63">
              <w:rPr>
                <w:rFonts w:ascii="方正仿宋简体" w:eastAsia="方正仿宋简体" w:hint="eastAsia"/>
                <w:sz w:val="32"/>
                <w:szCs w:val="32"/>
              </w:rPr>
              <w:t>编</w:t>
            </w:r>
            <w:r w:rsidR="00C92A3A">
              <w:rPr>
                <w:rFonts w:ascii="方正仿宋简体" w:eastAsia="方正仿宋简体" w:hint="eastAsia"/>
                <w:sz w:val="32"/>
                <w:szCs w:val="32"/>
              </w:rPr>
              <w:t>外</w:t>
            </w:r>
            <w:r w:rsidR="00272E63">
              <w:rPr>
                <w:rFonts w:ascii="方正仿宋简体" w:eastAsia="方正仿宋简体" w:hint="eastAsia"/>
                <w:sz w:val="32"/>
                <w:szCs w:val="32"/>
              </w:rPr>
              <w:t>人数</w:t>
            </w:r>
          </w:p>
        </w:tc>
        <w:tc>
          <w:tcPr>
            <w:tcW w:w="2126" w:type="dxa"/>
          </w:tcPr>
          <w:p w:rsidR="00272E63" w:rsidRDefault="004D37BC" w:rsidP="0033725F">
            <w:pPr>
              <w:rPr>
                <w:rFonts w:ascii="方正仿宋简体" w:eastAsia="方正仿宋简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已</w:t>
            </w:r>
            <w:r w:rsidR="00272E63" w:rsidRPr="004D37BC">
              <w:rPr>
                <w:rFonts w:ascii="方正仿宋简体" w:eastAsia="方正仿宋简体" w:hint="eastAsia"/>
                <w:sz w:val="32"/>
                <w:szCs w:val="32"/>
              </w:rPr>
              <w:t>享受租房补贴人数</w:t>
            </w:r>
          </w:p>
        </w:tc>
        <w:tc>
          <w:tcPr>
            <w:tcW w:w="1984" w:type="dxa"/>
          </w:tcPr>
          <w:p w:rsidR="00272E63" w:rsidRDefault="009B1098" w:rsidP="0033725F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金额（元</w:t>
            </w:r>
            <w:r w:rsidR="00311DF6">
              <w:rPr>
                <w:rFonts w:ascii="方正仿宋简体" w:eastAsia="方正仿宋简体" w:hint="eastAsia"/>
                <w:sz w:val="32"/>
                <w:szCs w:val="32"/>
              </w:rPr>
              <w:t>/月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）</w:t>
            </w:r>
          </w:p>
        </w:tc>
      </w:tr>
      <w:tr w:rsidR="00C92A3A" w:rsidTr="00C92A3A">
        <w:tc>
          <w:tcPr>
            <w:tcW w:w="1418" w:type="dxa"/>
          </w:tcPr>
          <w:p w:rsidR="004D37BC" w:rsidRDefault="004D37BC" w:rsidP="0033725F">
            <w:pPr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1B42F7" w:rsidRDefault="001B42F7" w:rsidP="0033725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60" w:type="dxa"/>
          </w:tcPr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72E63" w:rsidRDefault="00272E63" w:rsidP="0033725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E36C19" w:rsidRDefault="00E36C19" w:rsidP="0033725F">
      <w:pPr>
        <w:rPr>
          <w:rFonts w:ascii="方正仿宋简体" w:eastAsia="方正仿宋简体"/>
          <w:sz w:val="32"/>
          <w:szCs w:val="32"/>
        </w:rPr>
      </w:pPr>
    </w:p>
    <w:p w:rsidR="0033725F" w:rsidRPr="00B71279" w:rsidRDefault="00385AAE" w:rsidP="00B71279">
      <w:pPr>
        <w:pStyle w:val="a3"/>
        <w:numPr>
          <w:ilvl w:val="0"/>
          <w:numId w:val="4"/>
        </w:numPr>
        <w:ind w:firstLineChars="0"/>
        <w:rPr>
          <w:rFonts w:ascii="方正仿宋简体" w:eastAsia="方正仿宋简体"/>
          <w:sz w:val="32"/>
          <w:szCs w:val="32"/>
        </w:rPr>
      </w:pPr>
      <w:r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学校</w:t>
      </w:r>
      <w:r w:rsidR="00417BD4"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为</w:t>
      </w:r>
      <w:r w:rsidR="00071CA6"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丰富</w:t>
      </w:r>
      <w:r w:rsidR="00417BD4"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外地单身青年教师</w:t>
      </w:r>
      <w:r w:rsidR="00071CA6"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生活</w:t>
      </w:r>
      <w:r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开展</w:t>
      </w:r>
      <w:r w:rsidR="00071CA6"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了哪些</w:t>
      </w:r>
      <w:r w:rsidRPr="00B71279">
        <w:rPr>
          <w:rFonts w:ascii="方正仿宋简体" w:eastAsia="方正仿宋简体" w:hAnsi="宋体" w:cs="Tahoma" w:hint="eastAsia"/>
          <w:b/>
          <w:bCs/>
          <w:color w:val="000000"/>
          <w:kern w:val="0"/>
          <w:sz w:val="32"/>
          <w:szCs w:val="32"/>
        </w:rPr>
        <w:t>活动</w:t>
      </w:r>
      <w:r w:rsidR="00B73973" w:rsidRPr="00B71279">
        <w:rPr>
          <w:rFonts w:ascii="方正仿宋简体" w:eastAsia="方正仿宋简体" w:hint="eastAsia"/>
          <w:sz w:val="32"/>
          <w:szCs w:val="32"/>
        </w:rPr>
        <w:t>？</w:t>
      </w:r>
    </w:p>
    <w:p w:rsidR="00B73973" w:rsidRPr="00724AAC" w:rsidRDefault="00B73973" w:rsidP="00B73973">
      <w:pPr>
        <w:rPr>
          <w:rFonts w:ascii="方正仿宋简体" w:eastAsia="方正仿宋简体"/>
          <w:sz w:val="32"/>
          <w:szCs w:val="32"/>
        </w:rPr>
      </w:pPr>
    </w:p>
    <w:p w:rsidR="00B73973" w:rsidRPr="00724AAC" w:rsidRDefault="00B73973" w:rsidP="00B73973">
      <w:pPr>
        <w:rPr>
          <w:rFonts w:ascii="方正仿宋简体" w:eastAsia="方正仿宋简体"/>
          <w:sz w:val="32"/>
          <w:szCs w:val="32"/>
        </w:rPr>
      </w:pPr>
    </w:p>
    <w:p w:rsidR="00B73973" w:rsidRPr="00724AAC" w:rsidRDefault="00B73973" w:rsidP="00B73973">
      <w:pPr>
        <w:rPr>
          <w:rFonts w:ascii="方正仿宋简体" w:eastAsia="方正仿宋简体"/>
          <w:sz w:val="32"/>
          <w:szCs w:val="32"/>
        </w:rPr>
      </w:pPr>
    </w:p>
    <w:p w:rsidR="00B73973" w:rsidRDefault="00B73973" w:rsidP="00B73973">
      <w:pPr>
        <w:rPr>
          <w:rFonts w:ascii="方正仿宋简体" w:eastAsia="方正仿宋简体"/>
          <w:sz w:val="32"/>
          <w:szCs w:val="32"/>
        </w:rPr>
      </w:pPr>
    </w:p>
    <w:p w:rsidR="00E36C19" w:rsidRDefault="00E36C19" w:rsidP="00B73973">
      <w:pPr>
        <w:rPr>
          <w:rFonts w:ascii="方正仿宋简体" w:eastAsia="方正仿宋简体" w:hint="eastAsia"/>
          <w:sz w:val="32"/>
          <w:szCs w:val="32"/>
        </w:rPr>
      </w:pPr>
    </w:p>
    <w:p w:rsidR="008E672A" w:rsidRDefault="008E672A" w:rsidP="00B73973">
      <w:pPr>
        <w:rPr>
          <w:rFonts w:ascii="方正仿宋简体" w:eastAsia="方正仿宋简体" w:hint="eastAsia"/>
          <w:sz w:val="32"/>
          <w:szCs w:val="32"/>
        </w:rPr>
      </w:pPr>
    </w:p>
    <w:p w:rsidR="008E672A" w:rsidRPr="00724AAC" w:rsidRDefault="008E672A" w:rsidP="00B73973">
      <w:pPr>
        <w:rPr>
          <w:rFonts w:ascii="方正仿宋简体" w:eastAsia="方正仿宋简体"/>
          <w:sz w:val="32"/>
          <w:szCs w:val="32"/>
        </w:rPr>
      </w:pPr>
    </w:p>
    <w:p w:rsidR="00B73973" w:rsidRPr="00724AAC" w:rsidRDefault="00B73973" w:rsidP="00B73973">
      <w:pPr>
        <w:rPr>
          <w:rFonts w:ascii="方正仿宋简体" w:eastAsia="方正仿宋简体"/>
          <w:sz w:val="32"/>
          <w:szCs w:val="32"/>
        </w:rPr>
      </w:pPr>
      <w:r w:rsidRPr="00724AAC">
        <w:rPr>
          <w:rFonts w:ascii="方正仿宋简体" w:eastAsia="方正仿宋简体" w:hint="eastAsia"/>
          <w:sz w:val="32"/>
          <w:szCs w:val="32"/>
        </w:rPr>
        <w:t>3、有何建议？</w:t>
      </w:r>
    </w:p>
    <w:sectPr w:rsidR="00B73973" w:rsidRPr="00724AAC" w:rsidSect="008C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E8" w:rsidRDefault="000615E8" w:rsidP="008A125E">
      <w:r>
        <w:separator/>
      </w:r>
    </w:p>
  </w:endnote>
  <w:endnote w:type="continuationSeparator" w:id="1">
    <w:p w:rsidR="000615E8" w:rsidRDefault="000615E8" w:rsidP="008A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E8" w:rsidRDefault="000615E8" w:rsidP="008A125E">
      <w:r>
        <w:separator/>
      </w:r>
    </w:p>
  </w:footnote>
  <w:footnote w:type="continuationSeparator" w:id="1">
    <w:p w:rsidR="000615E8" w:rsidRDefault="000615E8" w:rsidP="008A1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167B"/>
    <w:multiLevelType w:val="hybridMultilevel"/>
    <w:tmpl w:val="C62AAEFC"/>
    <w:lvl w:ilvl="0" w:tplc="EED6211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24727D"/>
    <w:multiLevelType w:val="hybridMultilevel"/>
    <w:tmpl w:val="E6BA08A4"/>
    <w:lvl w:ilvl="0" w:tplc="35BCEF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897C2A"/>
    <w:multiLevelType w:val="hybridMultilevel"/>
    <w:tmpl w:val="428ED278"/>
    <w:lvl w:ilvl="0" w:tplc="17AC60D4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E7A7C"/>
    <w:multiLevelType w:val="hybridMultilevel"/>
    <w:tmpl w:val="0D5A9F26"/>
    <w:lvl w:ilvl="0" w:tplc="0D5E48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DD6"/>
    <w:rsid w:val="00000794"/>
    <w:rsid w:val="00043785"/>
    <w:rsid w:val="000615E8"/>
    <w:rsid w:val="00063636"/>
    <w:rsid w:val="00071CA6"/>
    <w:rsid w:val="000F7A1A"/>
    <w:rsid w:val="00105229"/>
    <w:rsid w:val="00106A62"/>
    <w:rsid w:val="00165276"/>
    <w:rsid w:val="001B42F7"/>
    <w:rsid w:val="00272E63"/>
    <w:rsid w:val="002C14ED"/>
    <w:rsid w:val="002C197C"/>
    <w:rsid w:val="00311DF6"/>
    <w:rsid w:val="0033725F"/>
    <w:rsid w:val="0036465E"/>
    <w:rsid w:val="00366F30"/>
    <w:rsid w:val="00385AAE"/>
    <w:rsid w:val="00417BD4"/>
    <w:rsid w:val="0045586D"/>
    <w:rsid w:val="004D37BC"/>
    <w:rsid w:val="0052238D"/>
    <w:rsid w:val="00537118"/>
    <w:rsid w:val="0054120F"/>
    <w:rsid w:val="0058770E"/>
    <w:rsid w:val="00682F44"/>
    <w:rsid w:val="0069621D"/>
    <w:rsid w:val="006C7072"/>
    <w:rsid w:val="006F3B80"/>
    <w:rsid w:val="00724AAC"/>
    <w:rsid w:val="00730BF5"/>
    <w:rsid w:val="007B061E"/>
    <w:rsid w:val="007C36CD"/>
    <w:rsid w:val="00822DCB"/>
    <w:rsid w:val="008A125E"/>
    <w:rsid w:val="008B0F07"/>
    <w:rsid w:val="008C19B3"/>
    <w:rsid w:val="008E672A"/>
    <w:rsid w:val="008F53FA"/>
    <w:rsid w:val="00965DD6"/>
    <w:rsid w:val="009A1386"/>
    <w:rsid w:val="009B1098"/>
    <w:rsid w:val="00A06298"/>
    <w:rsid w:val="00A67EB2"/>
    <w:rsid w:val="00B649EB"/>
    <w:rsid w:val="00B71279"/>
    <w:rsid w:val="00B73973"/>
    <w:rsid w:val="00C03379"/>
    <w:rsid w:val="00C92A3A"/>
    <w:rsid w:val="00CD2228"/>
    <w:rsid w:val="00CF320E"/>
    <w:rsid w:val="00D42D44"/>
    <w:rsid w:val="00D440ED"/>
    <w:rsid w:val="00D53A3D"/>
    <w:rsid w:val="00DA477E"/>
    <w:rsid w:val="00DE2259"/>
    <w:rsid w:val="00E27276"/>
    <w:rsid w:val="00E36C19"/>
    <w:rsid w:val="00E97986"/>
    <w:rsid w:val="00EE0950"/>
    <w:rsid w:val="00F60E69"/>
    <w:rsid w:val="00FB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A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12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125E"/>
    <w:rPr>
      <w:sz w:val="18"/>
      <w:szCs w:val="18"/>
    </w:rPr>
  </w:style>
  <w:style w:type="table" w:styleId="a6">
    <w:name w:val="Table Grid"/>
    <w:basedOn w:val="a1"/>
    <w:uiPriority w:val="59"/>
    <w:rsid w:val="00F60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128</cp:revision>
  <dcterms:created xsi:type="dcterms:W3CDTF">2018-09-12T00:23:00Z</dcterms:created>
  <dcterms:modified xsi:type="dcterms:W3CDTF">2018-09-16T00:57:00Z</dcterms:modified>
</cp:coreProperties>
</file>