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B1" w:rsidRDefault="00DA0B06">
      <w:pPr>
        <w:jc w:val="center"/>
        <w:rPr>
          <w:rFonts w:ascii="黑体" w:eastAsia="黑体" w:hAnsi="黑体"/>
        </w:rPr>
      </w:pPr>
      <w:r>
        <w:rPr>
          <w:rFonts w:ascii="黑体" w:eastAsia="黑体" w:hAnsi="黑体" w:hint="eastAsia"/>
          <w:sz w:val="32"/>
        </w:rPr>
        <w:t>南京市</w:t>
      </w:r>
      <w:r w:rsidR="00AF00BE">
        <w:rPr>
          <w:rFonts w:ascii="黑体" w:eastAsia="黑体" w:hAnsi="黑体" w:hint="eastAsia"/>
          <w:sz w:val="32"/>
        </w:rPr>
        <w:t>文靖东路小学</w:t>
      </w:r>
      <w:r>
        <w:rPr>
          <w:rFonts w:ascii="黑体" w:eastAsia="黑体" w:hAnsi="黑体" w:hint="eastAsia"/>
          <w:sz w:val="32"/>
        </w:rPr>
        <w:t>学生健康卡</w:t>
      </w:r>
    </w:p>
    <w:tbl>
      <w:tblPr>
        <w:tblW w:w="10549" w:type="dxa"/>
        <w:tblInd w:w="-176" w:type="dxa"/>
        <w:tblLayout w:type="fixed"/>
        <w:tblLook w:val="04A0"/>
      </w:tblPr>
      <w:tblGrid>
        <w:gridCol w:w="1277"/>
        <w:gridCol w:w="1252"/>
        <w:gridCol w:w="590"/>
        <w:gridCol w:w="276"/>
        <w:gridCol w:w="1014"/>
        <w:gridCol w:w="553"/>
        <w:gridCol w:w="518"/>
        <w:gridCol w:w="474"/>
        <w:gridCol w:w="835"/>
        <w:gridCol w:w="725"/>
        <w:gridCol w:w="291"/>
        <w:gridCol w:w="276"/>
        <w:gridCol w:w="2468"/>
      </w:tblGrid>
      <w:tr w:rsidR="00FC69B1">
        <w:trPr>
          <w:trHeight w:val="481"/>
        </w:trPr>
        <w:tc>
          <w:tcPr>
            <w:tcW w:w="3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B1" w:rsidRDefault="00DA0B06" w:rsidP="00AF00B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学校： </w:t>
            </w:r>
            <w:r w:rsidR="00AF00B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南京市文靖东路小学</w:t>
            </w:r>
          </w:p>
        </w:tc>
        <w:tc>
          <w:tcPr>
            <w:tcW w:w="2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B1" w:rsidRDefault="00DA0B06" w:rsidP="00AF00B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班级：</w:t>
            </w:r>
            <w:r w:rsidR="00AF00BE"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学生姓名：</w:t>
            </w:r>
            <w:r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27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联系电话：</w:t>
            </w:r>
          </w:p>
        </w:tc>
      </w:tr>
      <w:tr w:rsidR="00FC69B1">
        <w:trPr>
          <w:trHeight w:val="521"/>
        </w:trPr>
        <w:tc>
          <w:tcPr>
            <w:tcW w:w="10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学生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及其同住家人是否去过重点疫情防控地区</w:t>
            </w:r>
          </w:p>
        </w:tc>
      </w:tr>
      <w:tr w:rsidR="00FC69B1">
        <w:trPr>
          <w:trHeight w:val="56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否（打√）</w:t>
            </w:r>
          </w:p>
        </w:tc>
        <w:tc>
          <w:tcPr>
            <w:tcW w:w="927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69B1">
        <w:trPr>
          <w:trHeight w:val="692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人员：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地点：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69B1" w:rsidRDefault="00DA0B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往返日期：</w:t>
            </w: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交通方式：</w:t>
            </w:r>
          </w:p>
        </w:tc>
      </w:tr>
      <w:tr w:rsidR="00FC69B1">
        <w:trPr>
          <w:trHeight w:val="688"/>
        </w:trPr>
        <w:tc>
          <w:tcPr>
            <w:tcW w:w="10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学生及其同住家人是否接触过重点疫情防控地区人员（如有，请注明具体情况及最后一次接触时间）</w:t>
            </w:r>
          </w:p>
        </w:tc>
      </w:tr>
      <w:tr w:rsidR="00FC69B1">
        <w:trPr>
          <w:trHeight w:val="521"/>
        </w:trPr>
        <w:tc>
          <w:tcPr>
            <w:tcW w:w="10549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FC69B1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FC69B1">
        <w:trPr>
          <w:trHeight w:val="735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学生的健康情况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（打√）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有发热、咳嗽、腹泻等症状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C69B1">
        <w:trPr>
          <w:trHeight w:val="762"/>
        </w:trPr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同住家人的健康情况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br/>
              <w:t>（打√）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良好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5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有发热、咳嗽、腹泻等症状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其他情况</w:t>
            </w:r>
          </w:p>
        </w:tc>
        <w:tc>
          <w:tcPr>
            <w:tcW w:w="24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C69B1">
        <w:trPr>
          <w:trHeight w:val="2123"/>
        </w:trPr>
        <w:tc>
          <w:tcPr>
            <w:tcW w:w="105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69B1" w:rsidRDefault="00DA0B06" w:rsidP="009A36D4">
            <w:pPr>
              <w:pStyle w:val="TableParagraph"/>
              <w:autoSpaceDE w:val="0"/>
              <w:autoSpaceDN w:val="0"/>
              <w:spacing w:beforeLines="50" w:line="200" w:lineRule="exact"/>
              <w:jc w:val="center"/>
              <w:rPr>
                <w:rFonts w:ascii="宋体"/>
                <w:sz w:val="18"/>
                <w:szCs w:val="16"/>
                <w:lang w:val="en-US"/>
              </w:rPr>
            </w:pPr>
            <w:r>
              <w:rPr>
                <w:rFonts w:ascii="宋体" w:hint="eastAsia"/>
                <w:b/>
                <w:bCs/>
                <w:sz w:val="20"/>
                <w:szCs w:val="18"/>
                <w:lang w:val="en-US"/>
              </w:rPr>
              <w:t>温馨提示</w:t>
            </w:r>
          </w:p>
          <w:p w:rsidR="00FC69B1" w:rsidRDefault="00DA0B06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尊敬的家长：</w:t>
            </w:r>
          </w:p>
          <w:p w:rsidR="00FC69B1" w:rsidRDefault="00DA0B06">
            <w:pPr>
              <w:widowControl/>
              <w:ind w:firstLineChars="200" w:firstLine="48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为了您孩子和其他孩子的健康，在此疫情防控的关键时期，请您如实填写以上信息，并从今天起，关注身体健康，如有发热、咳嗽、腹泻等异常情况，请立即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去医院就诊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。感谢您的配合。</w:t>
            </w:r>
          </w:p>
          <w:p w:rsidR="00FC69B1" w:rsidRDefault="00DA0B06">
            <w:pPr>
              <w:widowControl/>
              <w:wordWrap w:val="0"/>
              <w:ind w:right="240"/>
              <w:jc w:val="right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2021年 月 日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FC69B1" w:rsidRDefault="00FC69B1"/>
    <w:p w:rsidR="00FC69B1" w:rsidRDefault="00DA0B06">
      <w:pPr>
        <w:jc w:val="center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南京市</w:t>
      </w:r>
      <w:r w:rsidR="009A36D4">
        <w:rPr>
          <w:rFonts w:ascii="黑体" w:eastAsia="黑体" w:hAnsi="黑体" w:hint="eastAsia"/>
          <w:sz w:val="32"/>
        </w:rPr>
        <w:t>文靖东路小学</w:t>
      </w:r>
      <w:r>
        <w:rPr>
          <w:rFonts w:ascii="黑体" w:eastAsia="黑体" w:hAnsi="黑体" w:hint="eastAsia"/>
          <w:sz w:val="32"/>
        </w:rPr>
        <w:t>每日体温（腋温、额温、耳温）记录表</w:t>
      </w:r>
    </w:p>
    <w:p w:rsidR="00FC69B1" w:rsidRDefault="00DA0B06">
      <w:pPr>
        <w:jc w:val="center"/>
        <w:rPr>
          <w:rFonts w:ascii="黑体" w:eastAsia="黑体" w:hAnsi="黑体"/>
          <w:color w:val="0070C0"/>
          <w:szCs w:val="20"/>
        </w:rPr>
      </w:pPr>
      <w:r>
        <w:rPr>
          <w:rFonts w:ascii="黑体" w:eastAsia="黑体" w:hAnsi="黑体" w:hint="eastAsia"/>
          <w:color w:val="0070C0"/>
          <w:szCs w:val="20"/>
        </w:rPr>
        <w:t>请在标题中（腋温、额温、耳温）您所采用的测量方式下打“√”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1843"/>
        <w:gridCol w:w="1559"/>
        <w:gridCol w:w="1608"/>
        <w:gridCol w:w="1794"/>
        <w:gridCol w:w="1701"/>
      </w:tblGrid>
      <w:tr w:rsidR="00FC69B1">
        <w:trPr>
          <w:trHeight w:val="343"/>
        </w:trPr>
        <w:tc>
          <w:tcPr>
            <w:tcW w:w="3828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 w:rsidP="00AF00BE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学校：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南京市</w:t>
            </w:r>
            <w:r w:rsidR="00AF00BE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文靖东路小学</w:t>
            </w:r>
          </w:p>
        </w:tc>
        <w:tc>
          <w:tcPr>
            <w:tcW w:w="3167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学生姓名：</w:t>
            </w:r>
            <w:bookmarkStart w:id="0" w:name="_GoBack"/>
            <w:bookmarkEnd w:id="0"/>
          </w:p>
        </w:tc>
        <w:tc>
          <w:tcPr>
            <w:tcW w:w="3495" w:type="dxa"/>
            <w:gridSpan w:val="2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联系方式:</w:t>
            </w:r>
          </w:p>
        </w:tc>
      </w:tr>
      <w:tr w:rsidR="00FC69B1">
        <w:trPr>
          <w:trHeight w:val="302"/>
        </w:trPr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1.29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1.30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2.2</w:t>
            </w:r>
          </w:p>
        </w:tc>
      </w:tr>
      <w:tr w:rsidR="00FC69B1">
        <w:trPr>
          <w:trHeight w:val="323"/>
        </w:trPr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kern w:val="0"/>
                <w:sz w:val="22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C69B1">
        <w:trPr>
          <w:trHeight w:val="280"/>
        </w:trPr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2.5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2.7</w:t>
            </w:r>
          </w:p>
        </w:tc>
      </w:tr>
      <w:tr w:rsidR="00FC69B1">
        <w:trPr>
          <w:trHeight w:val="322"/>
        </w:trPr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C69B1">
        <w:trPr>
          <w:trHeight w:val="290"/>
        </w:trPr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2.10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2.12</w:t>
            </w:r>
          </w:p>
        </w:tc>
      </w:tr>
      <w:tr w:rsidR="00FC69B1">
        <w:trPr>
          <w:trHeight w:val="334"/>
        </w:trPr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C69B1">
        <w:trPr>
          <w:trHeight w:val="334"/>
        </w:trPr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2.14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2.15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2.17</w:t>
            </w:r>
          </w:p>
        </w:tc>
      </w:tr>
      <w:tr w:rsidR="00FC69B1">
        <w:trPr>
          <w:trHeight w:val="334"/>
        </w:trPr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C69B1">
        <w:trPr>
          <w:trHeight w:val="334"/>
        </w:trPr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2.18</w:t>
            </w: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2.20</w:t>
            </w: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FC69B1">
        <w:trPr>
          <w:trHeight w:val="334"/>
        </w:trPr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DA0B06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FC69B1" w:rsidRDefault="00FC69B1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AF00BE">
        <w:trPr>
          <w:trHeight w:val="334"/>
        </w:trPr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00BE" w:rsidRDefault="00AF00BE" w:rsidP="00B061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日期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00BE" w:rsidRDefault="00AF00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00BE" w:rsidRDefault="00AF00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00BE" w:rsidRDefault="00AF00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00BE" w:rsidRDefault="00AF00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00BE" w:rsidRDefault="00AF00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  <w:tr w:rsidR="00AF00BE">
        <w:trPr>
          <w:trHeight w:val="334"/>
        </w:trPr>
        <w:tc>
          <w:tcPr>
            <w:tcW w:w="1985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00BE" w:rsidRDefault="00AF00BE" w:rsidP="00B0619B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2"/>
              </w:rPr>
              <w:t>体温情况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00BE" w:rsidRDefault="00AF00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00BE" w:rsidRDefault="00AF00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00BE" w:rsidRDefault="00AF00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94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00BE" w:rsidRDefault="00AF00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l2br w:val="nil"/>
              <w:tr2bl w:val="nil"/>
            </w:tcBorders>
            <w:shd w:val="clear" w:color="auto" w:fill="auto"/>
            <w:noWrap/>
            <w:vAlign w:val="center"/>
          </w:tcPr>
          <w:p w:rsidR="00AF00BE" w:rsidRDefault="00AF00BE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</w:rPr>
            </w:pPr>
          </w:p>
        </w:tc>
      </w:tr>
    </w:tbl>
    <w:p w:rsidR="00FC69B1" w:rsidRPr="00AF00BE" w:rsidRDefault="00AF00BE">
      <w:pPr>
        <w:rPr>
          <w:rFonts w:ascii="黑体" w:eastAsia="黑体" w:hAnsi="黑体"/>
          <w:sz w:val="22"/>
        </w:rPr>
      </w:pPr>
      <w:r w:rsidRPr="00AF00BE">
        <w:rPr>
          <w:rFonts w:ascii="黑体" w:eastAsia="黑体" w:hAnsi="黑体" w:hint="eastAsia"/>
          <w:sz w:val="22"/>
        </w:rPr>
        <w:t>请各位家长寒假期间每日对学生进行体温检测，并填写表格，如不能如期开学，请自行打印填写。</w:t>
      </w:r>
    </w:p>
    <w:sectPr w:rsidR="00FC69B1" w:rsidRPr="00AF00BE" w:rsidSect="00FC69B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C71" w:rsidRDefault="002C5C71" w:rsidP="00AF00BE">
      <w:r>
        <w:separator/>
      </w:r>
    </w:p>
  </w:endnote>
  <w:endnote w:type="continuationSeparator" w:id="1">
    <w:p w:rsidR="002C5C71" w:rsidRDefault="002C5C71" w:rsidP="00AF0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C71" w:rsidRDefault="002C5C71" w:rsidP="00AF00BE">
      <w:r>
        <w:separator/>
      </w:r>
    </w:p>
  </w:footnote>
  <w:footnote w:type="continuationSeparator" w:id="1">
    <w:p w:rsidR="002C5C71" w:rsidRDefault="002C5C71" w:rsidP="00AF00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C13D9"/>
    <w:rsid w:val="00036D1B"/>
    <w:rsid w:val="0004081E"/>
    <w:rsid w:val="00157437"/>
    <w:rsid w:val="002848B1"/>
    <w:rsid w:val="002C13D9"/>
    <w:rsid w:val="002C5C71"/>
    <w:rsid w:val="0035414F"/>
    <w:rsid w:val="003A3B3E"/>
    <w:rsid w:val="00435845"/>
    <w:rsid w:val="0046525C"/>
    <w:rsid w:val="004D2D66"/>
    <w:rsid w:val="00564B3E"/>
    <w:rsid w:val="005D5288"/>
    <w:rsid w:val="00635EE0"/>
    <w:rsid w:val="006454D9"/>
    <w:rsid w:val="006903AA"/>
    <w:rsid w:val="007768E3"/>
    <w:rsid w:val="007856CF"/>
    <w:rsid w:val="007B2155"/>
    <w:rsid w:val="007F559B"/>
    <w:rsid w:val="007F57C7"/>
    <w:rsid w:val="00825F36"/>
    <w:rsid w:val="00883914"/>
    <w:rsid w:val="008B7C39"/>
    <w:rsid w:val="009A36D4"/>
    <w:rsid w:val="00A71A4E"/>
    <w:rsid w:val="00AF00BE"/>
    <w:rsid w:val="00B026D8"/>
    <w:rsid w:val="00B1314F"/>
    <w:rsid w:val="00B77831"/>
    <w:rsid w:val="00BA28B5"/>
    <w:rsid w:val="00BC110E"/>
    <w:rsid w:val="00C91D6A"/>
    <w:rsid w:val="00D52684"/>
    <w:rsid w:val="00D9260B"/>
    <w:rsid w:val="00DA0B06"/>
    <w:rsid w:val="00DC00C1"/>
    <w:rsid w:val="00DD1CFB"/>
    <w:rsid w:val="00E933A4"/>
    <w:rsid w:val="00EA2A41"/>
    <w:rsid w:val="00F97007"/>
    <w:rsid w:val="00FC69B1"/>
    <w:rsid w:val="00FD6531"/>
    <w:rsid w:val="02EC5C45"/>
    <w:rsid w:val="15CD5575"/>
    <w:rsid w:val="1DE9549B"/>
    <w:rsid w:val="23155B10"/>
    <w:rsid w:val="25A936A1"/>
    <w:rsid w:val="31991ED0"/>
    <w:rsid w:val="327B10C8"/>
    <w:rsid w:val="385F3C92"/>
    <w:rsid w:val="43AB1C38"/>
    <w:rsid w:val="5AA80B94"/>
    <w:rsid w:val="63BF428D"/>
    <w:rsid w:val="652C1DED"/>
    <w:rsid w:val="7D5B1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6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C6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FC69B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FC69B1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FC69B1"/>
    <w:rPr>
      <w:rFonts w:ascii="黑体" w:eastAsia="黑体" w:hAnsi="黑体" w:cs="黑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572</Characters>
  <Application>Microsoft Office Word</Application>
  <DocSecurity>0</DocSecurity>
  <Lines>4</Lines>
  <Paragraphs>1</Paragraphs>
  <ScaleCrop>false</ScaleCrop>
  <Company>Microsoft</Company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WXTSS</cp:lastModifiedBy>
  <cp:revision>14</cp:revision>
  <cp:lastPrinted>2020-02-05T10:06:00Z</cp:lastPrinted>
  <dcterms:created xsi:type="dcterms:W3CDTF">2020-02-05T10:10:00Z</dcterms:created>
  <dcterms:modified xsi:type="dcterms:W3CDTF">2021-01-22T07:39:00Z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